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40" w:rsidRDefault="00A33140"/>
    <w:tbl>
      <w:tblPr>
        <w:tblStyle w:val="TableGrid"/>
        <w:tblW w:w="0" w:type="auto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080"/>
      </w:tblGrid>
      <w:tr w:rsidR="00744869" w:rsidRPr="00F36066" w:rsidTr="00880E94">
        <w:trPr>
          <w:trHeight w:val="599"/>
        </w:trPr>
        <w:tc>
          <w:tcPr>
            <w:tcW w:w="10080" w:type="dxa"/>
            <w:shd w:val="clear" w:color="auto" w:fill="D9D9D9" w:themeFill="background1" w:themeFillShade="D9"/>
          </w:tcPr>
          <w:p w:rsidR="00880E94" w:rsidRPr="00880E94" w:rsidRDefault="00880E94" w:rsidP="00880E94">
            <w:pPr>
              <w:ind w:left="-18" w:firstLine="18"/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880E94">
              <w:rPr>
                <w:rFonts w:ascii="Calibri" w:hAnsi="Calibri"/>
                <w:b/>
                <w:sz w:val="28"/>
                <w:szCs w:val="32"/>
              </w:rPr>
              <w:t xml:space="preserve">Virginia Department of Criminal Justice Services </w:t>
            </w:r>
          </w:p>
          <w:p w:rsidR="00880E94" w:rsidRPr="00880E94" w:rsidRDefault="00880E94" w:rsidP="00880E94">
            <w:pPr>
              <w:ind w:left="-18" w:firstLine="18"/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880E94">
              <w:rPr>
                <w:rFonts w:ascii="Calibri" w:hAnsi="Calibri"/>
                <w:b/>
                <w:sz w:val="28"/>
                <w:szCs w:val="32"/>
              </w:rPr>
              <w:t>Virginia Center for School Safety</w:t>
            </w:r>
          </w:p>
          <w:p w:rsidR="00880E94" w:rsidRPr="00880E94" w:rsidRDefault="00880E94" w:rsidP="00880E94">
            <w:pPr>
              <w:ind w:left="-18" w:firstLine="18"/>
              <w:jc w:val="center"/>
              <w:rPr>
                <w:rFonts w:ascii="Calibri" w:hAnsi="Calibri"/>
                <w:b/>
                <w:szCs w:val="28"/>
              </w:rPr>
            </w:pPr>
            <w:r w:rsidRPr="00880E94">
              <w:rPr>
                <w:rFonts w:ascii="Calibri" w:hAnsi="Calibri"/>
                <w:b/>
                <w:szCs w:val="28"/>
              </w:rPr>
              <w:t>Training Schedule</w:t>
            </w:r>
          </w:p>
          <w:p w:rsidR="00880E94" w:rsidRPr="00880E94" w:rsidRDefault="00880E94" w:rsidP="00880E94">
            <w:pPr>
              <w:ind w:left="-18" w:firstLine="18"/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880E94">
              <w:rPr>
                <w:rFonts w:ascii="Calibri" w:hAnsi="Calibri"/>
                <w:i/>
                <w:szCs w:val="28"/>
              </w:rPr>
              <w:t xml:space="preserve">as of December </w:t>
            </w:r>
            <w:r w:rsidR="00A34009">
              <w:rPr>
                <w:rFonts w:ascii="Calibri" w:hAnsi="Calibri"/>
                <w:i/>
                <w:szCs w:val="28"/>
              </w:rPr>
              <w:t>1</w:t>
            </w:r>
            <w:r w:rsidR="0036243E">
              <w:rPr>
                <w:rFonts w:ascii="Calibri" w:hAnsi="Calibri"/>
                <w:i/>
                <w:szCs w:val="28"/>
              </w:rPr>
              <w:t>7</w:t>
            </w:r>
            <w:r w:rsidRPr="00880E94">
              <w:rPr>
                <w:rFonts w:ascii="Calibri" w:hAnsi="Calibri"/>
                <w:i/>
                <w:szCs w:val="28"/>
              </w:rPr>
              <w:t>, 2013</w:t>
            </w:r>
          </w:p>
          <w:p w:rsidR="00880E94" w:rsidRPr="00880E94" w:rsidRDefault="00880E94" w:rsidP="00880E94">
            <w:pPr>
              <w:ind w:left="-18" w:firstLine="18"/>
              <w:jc w:val="center"/>
              <w:rPr>
                <w:rFonts w:ascii="Calibri" w:hAnsi="Calibri"/>
                <w:i/>
                <w:sz w:val="16"/>
                <w:szCs w:val="18"/>
              </w:rPr>
            </w:pPr>
            <w:r w:rsidRPr="00880E94">
              <w:rPr>
                <w:rFonts w:ascii="Calibri" w:hAnsi="Calibri"/>
                <w:i/>
                <w:sz w:val="16"/>
                <w:szCs w:val="18"/>
              </w:rPr>
              <w:t>Trainings are limited to target audiences and offered at no charge unless otherwise noted.  Pre-registration is required to ensure space.</w:t>
            </w:r>
          </w:p>
          <w:p w:rsidR="008A4CAB" w:rsidRPr="00906B66" w:rsidRDefault="008A4CAB" w:rsidP="00880E94">
            <w:pPr>
              <w:ind w:left="-18" w:firstLine="18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416CE8" w:rsidRDefault="0093569A" w:rsidP="00C1338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8D458C">
        <w:rPr>
          <w:rFonts w:ascii="Calibri" w:hAnsi="Calibri"/>
          <w:b/>
          <w:sz w:val="28"/>
          <w:szCs w:val="28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2430"/>
        <w:gridCol w:w="7650"/>
      </w:tblGrid>
      <w:tr w:rsidR="00160D55" w:rsidTr="00160D55">
        <w:tc>
          <w:tcPr>
            <w:tcW w:w="2430" w:type="dxa"/>
          </w:tcPr>
          <w:p w:rsidR="00160D55" w:rsidRDefault="00160D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6-9, 2014</w:t>
            </w:r>
          </w:p>
        </w:tc>
        <w:tc>
          <w:tcPr>
            <w:tcW w:w="7650" w:type="dxa"/>
          </w:tcPr>
          <w:p w:rsidR="00160D55" w:rsidRPr="002135AE" w:rsidRDefault="00972104" w:rsidP="00160D55">
            <w:pPr>
              <w:tabs>
                <w:tab w:val="left" w:pos="2322"/>
              </w:tabs>
              <w:ind w:left="-18" w:firstLine="18"/>
              <w:rPr>
                <w:rFonts w:ascii="Calibri" w:hAnsi="Calibri"/>
                <w:b/>
                <w:sz w:val="22"/>
                <w:szCs w:val="22"/>
              </w:rPr>
            </w:pPr>
            <w:hyperlink r:id="rId7" w:history="1">
              <w:r w:rsidR="00160D55" w:rsidRPr="00415B7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School Resource Officer / School Security Officer Basic Training</w:t>
              </w:r>
            </w:hyperlink>
            <w:r w:rsidR="00160D55" w:rsidRPr="002135A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60D55" w:rsidRDefault="00160D55" w:rsidP="00160D55">
            <w:pPr>
              <w:tabs>
                <w:tab w:val="left" w:pos="2322"/>
              </w:tabs>
              <w:ind w:left="-18" w:firstLine="18"/>
              <w:rPr>
                <w:rFonts w:ascii="Calibri" w:hAnsi="Calibri"/>
                <w:b/>
                <w:sz w:val="22"/>
                <w:szCs w:val="22"/>
              </w:rPr>
            </w:pPr>
            <w:r w:rsidRPr="0061222C">
              <w:rPr>
                <w:rFonts w:ascii="Calibri" w:hAnsi="Calibri"/>
                <w:i/>
                <w:sz w:val="20"/>
                <w:szCs w:val="20"/>
              </w:rPr>
              <w:t xml:space="preserve">Central Shenandoah Criminal Justice Academy, </w:t>
            </w:r>
            <w:proofErr w:type="spellStart"/>
            <w:r w:rsidRPr="0061222C">
              <w:rPr>
                <w:rFonts w:ascii="Calibri" w:hAnsi="Calibri"/>
                <w:i/>
                <w:sz w:val="20"/>
                <w:szCs w:val="20"/>
              </w:rPr>
              <w:t>Weyer’s</w:t>
            </w:r>
            <w:proofErr w:type="spellEnd"/>
            <w:r w:rsidRPr="0061222C">
              <w:rPr>
                <w:rFonts w:ascii="Calibri" w:hAnsi="Calibri"/>
                <w:i/>
                <w:sz w:val="20"/>
                <w:szCs w:val="20"/>
              </w:rPr>
              <w:t xml:space="preserve"> Cave, VA</w:t>
            </w:r>
          </w:p>
        </w:tc>
      </w:tr>
      <w:tr w:rsidR="007F1655" w:rsidTr="00160D55">
        <w:tc>
          <w:tcPr>
            <w:tcW w:w="2430" w:type="dxa"/>
          </w:tcPr>
          <w:p w:rsidR="007F1655" w:rsidRDefault="007F16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15, 2014</w:t>
            </w:r>
          </w:p>
        </w:tc>
        <w:tc>
          <w:tcPr>
            <w:tcW w:w="7650" w:type="dxa"/>
          </w:tcPr>
          <w:p w:rsidR="007F1655" w:rsidRPr="00FB7712" w:rsidRDefault="00972104" w:rsidP="007F1655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8" w:history="1">
              <w:r w:rsidR="007F1655" w:rsidRPr="001B78D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Threat Assessment</w:t>
              </w:r>
            </w:hyperlink>
            <w:r w:rsidR="007F1655" w:rsidRPr="00FB77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F1655" w:rsidRPr="00093D63">
              <w:rPr>
                <w:rFonts w:ascii="Calibri" w:hAnsi="Calibri"/>
                <w:i/>
                <w:sz w:val="20"/>
                <w:szCs w:val="20"/>
              </w:rPr>
              <w:t>(One day workshop for the Pre-K, K-12 Environment)</w:t>
            </w:r>
          </w:p>
          <w:p w:rsidR="007F1655" w:rsidRDefault="007F1655" w:rsidP="007F1655">
            <w:r w:rsidRPr="007F1655">
              <w:rPr>
                <w:rFonts w:ascii="Calibri" w:hAnsi="Calibri"/>
                <w:i/>
                <w:sz w:val="20"/>
                <w:szCs w:val="20"/>
              </w:rPr>
              <w:t>VMI, Marshall Hall, Center for Leadership and Ethics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7F1655">
              <w:rPr>
                <w:rFonts w:ascii="Calibri" w:hAnsi="Calibri"/>
                <w:i/>
                <w:sz w:val="20"/>
                <w:szCs w:val="20"/>
              </w:rPr>
              <w:t>Lexington, VA</w:t>
            </w:r>
            <w:r>
              <w:rPr>
                <w:rFonts w:ascii="Verdana" w:hAnsi="Verdana"/>
                <w:color w:val="4E4D4D"/>
              </w:rPr>
              <w:t>   </w:t>
            </w:r>
          </w:p>
        </w:tc>
      </w:tr>
      <w:tr w:rsidR="00160D55" w:rsidTr="00160D55">
        <w:tc>
          <w:tcPr>
            <w:tcW w:w="2430" w:type="dxa"/>
          </w:tcPr>
          <w:p w:rsidR="00160D55" w:rsidRDefault="00160D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22, 2014</w:t>
            </w:r>
          </w:p>
        </w:tc>
        <w:tc>
          <w:tcPr>
            <w:tcW w:w="7650" w:type="dxa"/>
          </w:tcPr>
          <w:p w:rsidR="00160D55" w:rsidRPr="00FB7712" w:rsidRDefault="00972104" w:rsidP="00160D55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9" w:history="1">
              <w:r w:rsidR="00415B7F" w:rsidRPr="00415B7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 xml:space="preserve">Homegrown </w:t>
              </w:r>
              <w:r w:rsidR="00160D55" w:rsidRPr="00415B7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Extremists and Hate Groups</w:t>
              </w:r>
            </w:hyperlink>
            <w:r w:rsidR="00160D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0D55" w:rsidRPr="00093D63">
              <w:rPr>
                <w:rFonts w:ascii="Calibri" w:hAnsi="Calibri"/>
                <w:i/>
                <w:sz w:val="20"/>
                <w:szCs w:val="20"/>
              </w:rPr>
              <w:t>(for Law Enforcement and Prosecution)</w:t>
            </w:r>
          </w:p>
          <w:p w:rsidR="00160D55" w:rsidRDefault="00160D55" w:rsidP="00160D55">
            <w:pPr>
              <w:tabs>
                <w:tab w:val="left" w:pos="2322"/>
              </w:tabs>
              <w:ind w:left="-18" w:firstLine="18"/>
              <w:rPr>
                <w:rFonts w:ascii="Calibri" w:hAnsi="Calibri"/>
                <w:b/>
                <w:sz w:val="22"/>
                <w:szCs w:val="22"/>
              </w:rPr>
            </w:pPr>
            <w:r w:rsidRPr="0061222C">
              <w:rPr>
                <w:rFonts w:ascii="Calibri" w:hAnsi="Calibri"/>
                <w:i/>
                <w:sz w:val="20"/>
                <w:szCs w:val="20"/>
              </w:rPr>
              <w:t xml:space="preserve">Central Shenandoah Criminal Justice Academy, </w:t>
            </w:r>
            <w:proofErr w:type="spellStart"/>
            <w:r w:rsidRPr="0061222C">
              <w:rPr>
                <w:rFonts w:ascii="Calibri" w:hAnsi="Calibri"/>
                <w:i/>
                <w:sz w:val="20"/>
                <w:szCs w:val="20"/>
              </w:rPr>
              <w:t>Weyer’s</w:t>
            </w:r>
            <w:proofErr w:type="spellEnd"/>
            <w:r w:rsidRPr="0061222C">
              <w:rPr>
                <w:rFonts w:ascii="Calibri" w:hAnsi="Calibri"/>
                <w:i/>
                <w:sz w:val="20"/>
                <w:szCs w:val="20"/>
              </w:rPr>
              <w:t xml:space="preserve"> Cave, VA</w:t>
            </w:r>
          </w:p>
        </w:tc>
      </w:tr>
      <w:tr w:rsidR="00880E94" w:rsidTr="00160D55">
        <w:tc>
          <w:tcPr>
            <w:tcW w:w="2430" w:type="dxa"/>
          </w:tcPr>
          <w:p w:rsidR="00880E94" w:rsidRDefault="00880E94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27-28, 2014</w:t>
            </w:r>
          </w:p>
        </w:tc>
        <w:tc>
          <w:tcPr>
            <w:tcW w:w="7650" w:type="dxa"/>
          </w:tcPr>
          <w:p w:rsidR="00880E94" w:rsidRPr="00880E94" w:rsidRDefault="00972104" w:rsidP="00880E94">
            <w:pPr>
              <w:tabs>
                <w:tab w:val="left" w:pos="2322"/>
              </w:tabs>
              <w:ind w:left="-18" w:firstLine="18"/>
              <w:rPr>
                <w:rStyle w:val="Hyperlink"/>
                <w:rFonts w:ascii="Calibri" w:hAnsi="Calibri"/>
                <w:b/>
                <w:sz w:val="22"/>
                <w:szCs w:val="22"/>
              </w:rPr>
            </w:pPr>
            <w:hyperlink r:id="rId10" w:history="1">
              <w:r w:rsidR="00880E94" w:rsidRPr="00880E9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Applied Suicide Intervention Skills Training (A.S.I.S.T.)</w:t>
              </w:r>
            </w:hyperlink>
            <w:r w:rsidR="00880E94" w:rsidRPr="00880E94">
              <w:rPr>
                <w:rStyle w:val="Hyperlink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80E94" w:rsidRDefault="00880E94" w:rsidP="004C3A53">
            <w:r w:rsidRPr="00880E94">
              <w:rPr>
                <w:rFonts w:ascii="Calibri" w:hAnsi="Calibri"/>
                <w:i/>
                <w:sz w:val="20"/>
                <w:szCs w:val="20"/>
              </w:rPr>
              <w:t>Roanoke Police Academy, Roanoke, VA</w:t>
            </w:r>
          </w:p>
        </w:tc>
      </w:tr>
      <w:tr w:rsidR="00160D55" w:rsidTr="00160D55">
        <w:tc>
          <w:tcPr>
            <w:tcW w:w="2430" w:type="dxa"/>
          </w:tcPr>
          <w:p w:rsidR="00160D55" w:rsidRDefault="00160D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20, 2014</w:t>
            </w:r>
          </w:p>
        </w:tc>
        <w:tc>
          <w:tcPr>
            <w:tcW w:w="7650" w:type="dxa"/>
          </w:tcPr>
          <w:p w:rsidR="004C3A53" w:rsidRPr="004C3A53" w:rsidRDefault="00972104" w:rsidP="004C3A53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1" w:history="1">
              <w:r w:rsidR="004C3A53" w:rsidRPr="004C3A53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Gang Awareness (Gangs 101) Training for Law Enforcement Officers</w:t>
              </w:r>
            </w:hyperlink>
            <w:r w:rsidR="004C3A53" w:rsidRPr="004C3A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60D55" w:rsidRDefault="00160D55" w:rsidP="00160D55">
            <w:pPr>
              <w:tabs>
                <w:tab w:val="left" w:pos="2322"/>
              </w:tabs>
              <w:ind w:left="-18" w:firstLine="18"/>
              <w:rPr>
                <w:rFonts w:ascii="Calibri" w:hAnsi="Calibri"/>
                <w:b/>
                <w:sz w:val="22"/>
                <w:szCs w:val="22"/>
              </w:rPr>
            </w:pPr>
            <w:r w:rsidRPr="0061222C">
              <w:rPr>
                <w:rFonts w:ascii="Calibri" w:hAnsi="Calibri"/>
                <w:i/>
                <w:sz w:val="20"/>
                <w:szCs w:val="20"/>
              </w:rPr>
              <w:t xml:space="preserve">Central Shenandoah Criminal Justice Academy, </w:t>
            </w:r>
            <w:proofErr w:type="spellStart"/>
            <w:r w:rsidRPr="0061222C">
              <w:rPr>
                <w:rFonts w:ascii="Calibri" w:hAnsi="Calibri"/>
                <w:i/>
                <w:sz w:val="20"/>
                <w:szCs w:val="20"/>
              </w:rPr>
              <w:t>Weyer’s</w:t>
            </w:r>
            <w:proofErr w:type="spellEnd"/>
            <w:r w:rsidRPr="0061222C">
              <w:rPr>
                <w:rFonts w:ascii="Calibri" w:hAnsi="Calibri"/>
                <w:i/>
                <w:sz w:val="20"/>
                <w:szCs w:val="20"/>
              </w:rPr>
              <w:t xml:space="preserve"> Cave, V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</w:p>
        </w:tc>
      </w:tr>
      <w:tr w:rsidR="00A34009" w:rsidTr="00160D55">
        <w:tc>
          <w:tcPr>
            <w:tcW w:w="2430" w:type="dxa"/>
          </w:tcPr>
          <w:p w:rsidR="00A34009" w:rsidRDefault="00A34009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27, 2014</w:t>
            </w:r>
          </w:p>
        </w:tc>
        <w:tc>
          <w:tcPr>
            <w:tcW w:w="7650" w:type="dxa"/>
          </w:tcPr>
          <w:p w:rsidR="00A34009" w:rsidRDefault="00972104" w:rsidP="00A34009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b/>
                <w:sz w:val="22"/>
                <w:szCs w:val="22"/>
              </w:rPr>
            </w:pPr>
            <w:hyperlink r:id="rId12" w:history="1">
              <w:r w:rsidR="00A34009" w:rsidRPr="00A3400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Basic Campus Threat Assessment Team Training</w:t>
              </w:r>
            </w:hyperlink>
            <w:r w:rsidR="00A34009" w:rsidRPr="00A34009">
              <w:rPr>
                <w:rStyle w:val="Hyperlink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34009" w:rsidRPr="00A34009" w:rsidRDefault="00A34009" w:rsidP="00A3400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Roanoke Police Academy, Roanoke, VA</w:t>
            </w:r>
          </w:p>
        </w:tc>
      </w:tr>
      <w:tr w:rsidR="00A34009" w:rsidTr="00160D55">
        <w:tc>
          <w:tcPr>
            <w:tcW w:w="2430" w:type="dxa"/>
          </w:tcPr>
          <w:p w:rsidR="00A34009" w:rsidRDefault="00A34009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28, 2014</w:t>
            </w:r>
          </w:p>
        </w:tc>
        <w:tc>
          <w:tcPr>
            <w:tcW w:w="7650" w:type="dxa"/>
          </w:tcPr>
          <w:p w:rsidR="00A34009" w:rsidRPr="00A34009" w:rsidRDefault="00972104" w:rsidP="00A34009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b/>
                <w:sz w:val="22"/>
                <w:szCs w:val="22"/>
              </w:rPr>
            </w:pPr>
            <w:hyperlink r:id="rId13" w:history="1">
              <w:r w:rsidR="00A34009" w:rsidRPr="00A3400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Advanced Threat Assessment Training for Higher Education: Issues and Practice</w:t>
              </w:r>
            </w:hyperlink>
            <w:r w:rsidR="00A34009" w:rsidRPr="00A34009">
              <w:rPr>
                <w:rStyle w:val="Hyperlink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34009" w:rsidRDefault="00A34009" w:rsidP="004C3A53">
            <w:r>
              <w:rPr>
                <w:rFonts w:ascii="Calibri" w:hAnsi="Calibri"/>
                <w:i/>
                <w:sz w:val="20"/>
                <w:szCs w:val="20"/>
              </w:rPr>
              <w:t>Roanoke Police Academy, Roanoke, VA</w:t>
            </w:r>
          </w:p>
        </w:tc>
      </w:tr>
      <w:tr w:rsidR="00160D55" w:rsidTr="00160D55">
        <w:tc>
          <w:tcPr>
            <w:tcW w:w="2430" w:type="dxa"/>
          </w:tcPr>
          <w:p w:rsidR="00160D55" w:rsidRDefault="00160D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28, 2014</w:t>
            </w:r>
          </w:p>
        </w:tc>
        <w:tc>
          <w:tcPr>
            <w:tcW w:w="7650" w:type="dxa"/>
          </w:tcPr>
          <w:p w:rsidR="00160D55" w:rsidRPr="00FB7712" w:rsidRDefault="00972104" w:rsidP="00160D55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4" w:history="1">
              <w:r w:rsidR="00160D55" w:rsidRPr="001B78D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Threat Assessment</w:t>
              </w:r>
            </w:hyperlink>
            <w:r w:rsidR="00160D55" w:rsidRPr="00FB77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0D55" w:rsidRPr="00093D63">
              <w:rPr>
                <w:rFonts w:ascii="Calibri" w:hAnsi="Calibri"/>
                <w:i/>
                <w:sz w:val="20"/>
                <w:szCs w:val="20"/>
              </w:rPr>
              <w:t xml:space="preserve">(One day workshop for the </w:t>
            </w:r>
            <w:r w:rsidR="004B3A0D" w:rsidRPr="00093D63">
              <w:rPr>
                <w:rFonts w:ascii="Calibri" w:hAnsi="Calibri"/>
                <w:i/>
                <w:sz w:val="20"/>
                <w:szCs w:val="20"/>
              </w:rPr>
              <w:t xml:space="preserve">Pre-K, </w:t>
            </w:r>
            <w:r w:rsidR="00160D55" w:rsidRPr="00093D63">
              <w:rPr>
                <w:rFonts w:ascii="Calibri" w:hAnsi="Calibri"/>
                <w:i/>
                <w:sz w:val="20"/>
                <w:szCs w:val="20"/>
              </w:rPr>
              <w:t>K-12 Environment)</w:t>
            </w:r>
          </w:p>
          <w:p w:rsidR="00160D55" w:rsidRDefault="00160D55" w:rsidP="00160D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979FF">
              <w:rPr>
                <w:rFonts w:ascii="Calibri" w:hAnsi="Calibri"/>
                <w:i/>
                <w:sz w:val="20"/>
                <w:szCs w:val="20"/>
              </w:rPr>
              <w:t>Edward L. Kelly Leadership Center, Manassas, VA</w:t>
            </w:r>
          </w:p>
        </w:tc>
      </w:tr>
      <w:tr w:rsidR="00160D55" w:rsidTr="00160D55">
        <w:tc>
          <w:tcPr>
            <w:tcW w:w="2430" w:type="dxa"/>
          </w:tcPr>
          <w:p w:rsidR="00160D55" w:rsidRDefault="00160D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11, 2014</w:t>
            </w:r>
          </w:p>
        </w:tc>
        <w:tc>
          <w:tcPr>
            <w:tcW w:w="7650" w:type="dxa"/>
          </w:tcPr>
          <w:p w:rsidR="00160D55" w:rsidRDefault="00972104" w:rsidP="00160D55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5" w:history="1">
              <w:r w:rsidR="00160D55" w:rsidRPr="00415B7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 xml:space="preserve">Campus Sexual Assault Response Team Training                                              </w:t>
              </w:r>
            </w:hyperlink>
            <w:r w:rsidR="00160D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60D55" w:rsidRDefault="00160D55" w:rsidP="00160D55">
            <w:pPr>
              <w:rPr>
                <w:rFonts w:ascii="Calibri" w:hAnsi="Calibri"/>
                <w:sz w:val="22"/>
                <w:szCs w:val="22"/>
              </w:rPr>
            </w:pPr>
            <w:r w:rsidRPr="0061222C">
              <w:rPr>
                <w:rFonts w:ascii="Calibri" w:hAnsi="Calibri"/>
                <w:i/>
                <w:sz w:val="20"/>
                <w:szCs w:val="20"/>
              </w:rPr>
              <w:t>Radford University, Radford, VA</w:t>
            </w:r>
          </w:p>
        </w:tc>
      </w:tr>
      <w:tr w:rsidR="00160D55" w:rsidTr="00160D55">
        <w:tc>
          <w:tcPr>
            <w:tcW w:w="2430" w:type="dxa"/>
          </w:tcPr>
          <w:p w:rsidR="00160D55" w:rsidRDefault="00D32FE7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17-</w:t>
            </w:r>
            <w:r w:rsidR="00160D55">
              <w:rPr>
                <w:rFonts w:ascii="Calibri" w:hAnsi="Calibri"/>
                <w:sz w:val="22"/>
                <w:szCs w:val="22"/>
              </w:rPr>
              <w:t>19, 2014</w:t>
            </w:r>
          </w:p>
        </w:tc>
        <w:tc>
          <w:tcPr>
            <w:tcW w:w="7650" w:type="dxa"/>
          </w:tcPr>
          <w:p w:rsidR="00160D55" w:rsidRDefault="00972104" w:rsidP="00160D55">
            <w:pPr>
              <w:rPr>
                <w:rFonts w:ascii="Calibri" w:hAnsi="Calibri"/>
                <w:i/>
                <w:sz w:val="20"/>
                <w:szCs w:val="20"/>
              </w:rPr>
            </w:pPr>
            <w:hyperlink r:id="rId16" w:history="1">
              <w:r w:rsidR="00160D55" w:rsidRPr="001B78D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2014 Campus Safety and Violence Prevention Forum</w:t>
              </w:r>
            </w:hyperlink>
            <w:r w:rsidR="00160D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0D55" w:rsidRPr="001B5E85">
              <w:rPr>
                <w:rFonts w:ascii="Calibri" w:hAnsi="Calibri"/>
                <w:i/>
                <w:sz w:val="20"/>
                <w:szCs w:val="20"/>
              </w:rPr>
              <w:t>(for Higher Education</w:t>
            </w:r>
            <w:r w:rsidR="00093D63">
              <w:rPr>
                <w:rFonts w:ascii="Calibri" w:hAnsi="Calibri"/>
                <w:i/>
                <w:sz w:val="20"/>
                <w:szCs w:val="20"/>
              </w:rPr>
              <w:t xml:space="preserve"> audiences, </w:t>
            </w:r>
            <w:r w:rsidR="00160D55" w:rsidRPr="001B5E85">
              <w:rPr>
                <w:rFonts w:ascii="Calibri" w:hAnsi="Calibri"/>
                <w:i/>
                <w:sz w:val="20"/>
                <w:szCs w:val="20"/>
              </w:rPr>
              <w:t>Campus Security Officers</w:t>
            </w:r>
            <w:r w:rsidR="00093D63">
              <w:rPr>
                <w:rFonts w:ascii="Calibri" w:hAnsi="Calibri"/>
                <w:i/>
                <w:sz w:val="20"/>
                <w:szCs w:val="20"/>
              </w:rPr>
              <w:t>, and other Law Enforcement</w:t>
            </w:r>
            <w:r w:rsidR="00093D63" w:rsidRPr="001B5E85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160D55" w:rsidRDefault="00160D55" w:rsidP="00160D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Renaissance Hotel, Portsmouth, VA </w:t>
            </w:r>
          </w:p>
        </w:tc>
      </w:tr>
      <w:tr w:rsidR="003406D8" w:rsidTr="00160D55">
        <w:tc>
          <w:tcPr>
            <w:tcW w:w="2430" w:type="dxa"/>
          </w:tcPr>
          <w:p w:rsidR="003406D8" w:rsidRDefault="003406D8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26-27, 2014</w:t>
            </w:r>
          </w:p>
        </w:tc>
        <w:tc>
          <w:tcPr>
            <w:tcW w:w="7650" w:type="dxa"/>
          </w:tcPr>
          <w:p w:rsidR="003406D8" w:rsidRPr="00880E94" w:rsidRDefault="003406D8" w:rsidP="003406D8">
            <w:pPr>
              <w:tabs>
                <w:tab w:val="left" w:pos="2322"/>
              </w:tabs>
              <w:ind w:left="-18" w:firstLine="18"/>
              <w:rPr>
                <w:rStyle w:val="Hyperlink"/>
                <w:rFonts w:ascii="Calibri" w:hAnsi="Calibri"/>
                <w:b/>
                <w:sz w:val="22"/>
                <w:szCs w:val="22"/>
              </w:rPr>
            </w:pPr>
            <w:r w:rsidRPr="003406D8">
              <w:rPr>
                <w:rFonts w:ascii="Calibri" w:hAnsi="Calibri"/>
                <w:b/>
                <w:sz w:val="22"/>
                <w:szCs w:val="22"/>
              </w:rPr>
              <w:t>Applied Suicide Intervention Skills Trai</w:t>
            </w:r>
            <w:r w:rsidRPr="003406D8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3406D8">
              <w:rPr>
                <w:rFonts w:ascii="Calibri" w:hAnsi="Calibri"/>
                <w:b/>
                <w:sz w:val="22"/>
                <w:szCs w:val="22"/>
              </w:rPr>
              <w:t>ing (A.S.I.S.T.)</w:t>
            </w:r>
            <w:r w:rsidRPr="00880E94">
              <w:rPr>
                <w:rStyle w:val="Hyperlink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406D8" w:rsidRDefault="003406D8" w:rsidP="003406D8">
            <w:r>
              <w:rPr>
                <w:rFonts w:ascii="Calibri" w:hAnsi="Calibri"/>
                <w:i/>
                <w:sz w:val="20"/>
                <w:szCs w:val="20"/>
              </w:rPr>
              <w:t>Southwest Virginia Criminal Justice Training Academy, Bristol, VA</w:t>
            </w:r>
          </w:p>
        </w:tc>
      </w:tr>
      <w:tr w:rsidR="00160D55" w:rsidTr="00160D55">
        <w:tc>
          <w:tcPr>
            <w:tcW w:w="2430" w:type="dxa"/>
          </w:tcPr>
          <w:p w:rsidR="00160D55" w:rsidRDefault="00160D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31, 2014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7650" w:type="dxa"/>
          </w:tcPr>
          <w:p w:rsidR="00160D55" w:rsidRDefault="00972104" w:rsidP="00160D55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7" w:history="1">
              <w:r w:rsidR="00415B7F" w:rsidRPr="00415B7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 xml:space="preserve">Homegrown </w:t>
              </w:r>
              <w:r w:rsidR="00160D55" w:rsidRPr="00415B7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Extremists and Hate Groups</w:t>
              </w:r>
            </w:hyperlink>
            <w:r w:rsidR="00160D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0D55" w:rsidRPr="00AB64D9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160D55">
              <w:rPr>
                <w:rFonts w:ascii="Calibri" w:hAnsi="Calibri"/>
                <w:i/>
                <w:sz w:val="22"/>
                <w:szCs w:val="22"/>
              </w:rPr>
              <w:t>for Law Enforcement and Prosecution</w:t>
            </w:r>
            <w:r w:rsidR="00160D55" w:rsidRPr="00AB64D9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160D5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160D55" w:rsidRDefault="00160D55" w:rsidP="00160D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Roanoke Police Academy, Roanoke, VA</w:t>
            </w:r>
          </w:p>
        </w:tc>
      </w:tr>
      <w:tr w:rsidR="00160D55" w:rsidTr="00160D55">
        <w:tc>
          <w:tcPr>
            <w:tcW w:w="2430" w:type="dxa"/>
          </w:tcPr>
          <w:p w:rsidR="00160D55" w:rsidRDefault="00160D55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31, 2014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650" w:type="dxa"/>
          </w:tcPr>
          <w:p w:rsidR="00160D55" w:rsidRPr="00FB7712" w:rsidRDefault="00972104" w:rsidP="00160D55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8" w:history="1">
              <w:r w:rsidR="00160D55" w:rsidRPr="00415B7F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Threat Assessment</w:t>
              </w:r>
            </w:hyperlink>
            <w:r w:rsidR="00160D55" w:rsidRPr="00FB77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0D55" w:rsidRPr="00093D63">
              <w:rPr>
                <w:rFonts w:ascii="Calibri" w:hAnsi="Calibri"/>
                <w:i/>
                <w:sz w:val="20"/>
                <w:szCs w:val="20"/>
              </w:rPr>
              <w:t xml:space="preserve">(One day workshop for the </w:t>
            </w:r>
            <w:r w:rsidR="004B3A0D" w:rsidRPr="00093D63">
              <w:rPr>
                <w:rFonts w:ascii="Calibri" w:hAnsi="Calibri"/>
                <w:i/>
                <w:sz w:val="20"/>
                <w:szCs w:val="20"/>
              </w:rPr>
              <w:t xml:space="preserve">Pre-K, </w:t>
            </w:r>
            <w:r w:rsidR="00160D55" w:rsidRPr="00093D63">
              <w:rPr>
                <w:rFonts w:ascii="Calibri" w:hAnsi="Calibri"/>
                <w:i/>
                <w:sz w:val="20"/>
                <w:szCs w:val="20"/>
              </w:rPr>
              <w:t>K-12 Environment)</w:t>
            </w:r>
          </w:p>
          <w:p w:rsidR="00160D55" w:rsidRDefault="00160D55" w:rsidP="00160D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222C">
              <w:rPr>
                <w:rFonts w:ascii="Calibri" w:hAnsi="Calibri"/>
                <w:i/>
                <w:sz w:val="20"/>
                <w:szCs w:val="20"/>
              </w:rPr>
              <w:t>Lord Fairfax Community College, Middleto</w:t>
            </w:r>
            <w:r w:rsidR="004C3A53">
              <w:rPr>
                <w:rFonts w:ascii="Calibri" w:hAnsi="Calibri"/>
                <w:i/>
                <w:sz w:val="20"/>
                <w:szCs w:val="20"/>
              </w:rPr>
              <w:t>w</w:t>
            </w:r>
            <w:r w:rsidRPr="0061222C">
              <w:rPr>
                <w:rFonts w:ascii="Calibri" w:hAnsi="Calibri"/>
                <w:i/>
                <w:sz w:val="20"/>
                <w:szCs w:val="20"/>
              </w:rPr>
              <w:t>n, VA</w:t>
            </w:r>
          </w:p>
        </w:tc>
      </w:tr>
      <w:tr w:rsidR="004C3A53" w:rsidTr="00160D55">
        <w:tc>
          <w:tcPr>
            <w:tcW w:w="2430" w:type="dxa"/>
          </w:tcPr>
          <w:p w:rsidR="004C3A53" w:rsidRDefault="004C3A53" w:rsidP="00D32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31</w:t>
            </w:r>
            <w:r w:rsidR="00D32FE7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April 2, 2014</w:t>
            </w:r>
          </w:p>
        </w:tc>
        <w:tc>
          <w:tcPr>
            <w:tcW w:w="7650" w:type="dxa"/>
          </w:tcPr>
          <w:p w:rsidR="004C3A53" w:rsidRPr="004C3A53" w:rsidRDefault="004C3A53" w:rsidP="004C3A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3A53">
              <w:rPr>
                <w:rFonts w:ascii="Calibri" w:hAnsi="Calibri"/>
                <w:b/>
                <w:sz w:val="22"/>
                <w:szCs w:val="22"/>
              </w:rPr>
              <w:t>2014 Virginia Center for School and Campus Safety</w:t>
            </w:r>
          </w:p>
          <w:p w:rsidR="004C3A53" w:rsidRPr="004C3A53" w:rsidRDefault="004C3A53" w:rsidP="004C3A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3A53">
              <w:rPr>
                <w:rFonts w:ascii="Calibri" w:hAnsi="Calibri"/>
                <w:b/>
                <w:sz w:val="22"/>
                <w:szCs w:val="22"/>
              </w:rPr>
              <w:t>Threat Assessment Conference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4C3A53">
              <w:rPr>
                <w:rFonts w:ascii="Calibri" w:hAnsi="Calibri"/>
                <w:b/>
                <w:sz w:val="22"/>
                <w:szCs w:val="22"/>
              </w:rPr>
              <w:t xml:space="preserve">“Threat Assessment Teams in Public Schools </w:t>
            </w:r>
          </w:p>
          <w:p w:rsidR="004C3A53" w:rsidRPr="004C3A53" w:rsidRDefault="004C3A53" w:rsidP="004C3A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3A53">
              <w:rPr>
                <w:rFonts w:ascii="Calibri" w:hAnsi="Calibri"/>
                <w:b/>
                <w:sz w:val="22"/>
                <w:szCs w:val="22"/>
              </w:rPr>
              <w:t>and Institutions of Higher Education:  Demystifying the Process to Enhance Safety and Improve School Climates”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~ SAVE THE DATE ~</w:t>
            </w:r>
          </w:p>
          <w:p w:rsidR="004C3A53" w:rsidRPr="004C3A53" w:rsidRDefault="004C3A53" w:rsidP="004C3A5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DoubleTree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by Hilton, Richmond, VA</w:t>
            </w:r>
          </w:p>
        </w:tc>
      </w:tr>
      <w:tr w:rsidR="00160D55" w:rsidTr="00160D55">
        <w:tc>
          <w:tcPr>
            <w:tcW w:w="2430" w:type="dxa"/>
          </w:tcPr>
          <w:p w:rsidR="00160D55" w:rsidRDefault="00160D55" w:rsidP="00D32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10-11, 2014</w:t>
            </w:r>
          </w:p>
        </w:tc>
        <w:tc>
          <w:tcPr>
            <w:tcW w:w="7650" w:type="dxa"/>
          </w:tcPr>
          <w:p w:rsidR="00160D55" w:rsidRDefault="00160D55" w:rsidP="00160D5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Human Trafficking </w:t>
            </w:r>
            <w:r w:rsidRPr="00AB64D9">
              <w:rPr>
                <w:rFonts w:ascii="Calibri" w:hAnsi="Calibri"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for Law Enforcement and Prosecution</w:t>
            </w:r>
            <w:r w:rsidRPr="00AB64D9">
              <w:rPr>
                <w:rFonts w:ascii="Calibri" w:hAnsi="Calibri"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~ SAVE THE DATE ~ </w:t>
            </w:r>
            <w:r>
              <w:rPr>
                <w:rFonts w:ascii="Calibri" w:hAnsi="Calibri"/>
                <w:i/>
                <w:sz w:val="20"/>
                <w:szCs w:val="20"/>
              </w:rPr>
              <w:t>Roanoke Police Academy, Roanoke, VA</w:t>
            </w:r>
          </w:p>
        </w:tc>
      </w:tr>
      <w:tr w:rsidR="004C3A53" w:rsidTr="00160D55">
        <w:tc>
          <w:tcPr>
            <w:tcW w:w="2430" w:type="dxa"/>
          </w:tcPr>
          <w:p w:rsidR="004C3A53" w:rsidRDefault="004C3A53" w:rsidP="00F77A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22, 2014</w:t>
            </w:r>
          </w:p>
        </w:tc>
        <w:tc>
          <w:tcPr>
            <w:tcW w:w="7650" w:type="dxa"/>
          </w:tcPr>
          <w:p w:rsidR="004C3A53" w:rsidRPr="004C3A53" w:rsidRDefault="00972104" w:rsidP="004C3A53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9" w:history="1">
              <w:r w:rsidR="004C3A53" w:rsidRPr="004C3A53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Gang Awareness (Gangs 101) Training for Law Enforcement Officers</w:t>
              </w:r>
            </w:hyperlink>
            <w:r w:rsidR="004C3A53" w:rsidRPr="004C3A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C3A53" w:rsidRPr="004C3A53" w:rsidRDefault="004C3A53" w:rsidP="004C3A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C3A53">
              <w:rPr>
                <w:rFonts w:ascii="Calibri" w:hAnsi="Calibri"/>
                <w:i/>
                <w:sz w:val="20"/>
                <w:szCs w:val="20"/>
              </w:rPr>
              <w:t>New River Criminal Justice Academy, Dublin, VA</w:t>
            </w:r>
          </w:p>
        </w:tc>
      </w:tr>
      <w:tr w:rsidR="004C3A53" w:rsidTr="00160D55">
        <w:tc>
          <w:tcPr>
            <w:tcW w:w="2430" w:type="dxa"/>
          </w:tcPr>
          <w:p w:rsidR="004C3A53" w:rsidRDefault="004C3A53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8, 2014</w:t>
            </w:r>
          </w:p>
        </w:tc>
        <w:tc>
          <w:tcPr>
            <w:tcW w:w="7650" w:type="dxa"/>
          </w:tcPr>
          <w:p w:rsidR="004C3A53" w:rsidRPr="00FB7712" w:rsidRDefault="004C3A53" w:rsidP="00EC78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F0056">
              <w:rPr>
                <w:rFonts w:ascii="Calibri" w:hAnsi="Calibri"/>
                <w:b/>
                <w:sz w:val="22"/>
                <w:szCs w:val="22"/>
              </w:rPr>
              <w:t>Advanced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Gangs Training ~ SAVE THE DATE ~</w:t>
            </w:r>
          </w:p>
          <w:p w:rsidR="004C3A53" w:rsidRDefault="004C3A53" w:rsidP="00EC78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Roanoke Police Academy, Roanoke, VA</w:t>
            </w:r>
          </w:p>
        </w:tc>
      </w:tr>
      <w:tr w:rsidR="00175FD3" w:rsidTr="00160D55">
        <w:tc>
          <w:tcPr>
            <w:tcW w:w="2430" w:type="dxa"/>
          </w:tcPr>
          <w:p w:rsidR="00175FD3" w:rsidRDefault="00175FD3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28-29, 2014</w:t>
            </w:r>
          </w:p>
        </w:tc>
        <w:tc>
          <w:tcPr>
            <w:tcW w:w="7650" w:type="dxa"/>
          </w:tcPr>
          <w:p w:rsidR="00175FD3" w:rsidRPr="00880E94" w:rsidRDefault="00175FD3" w:rsidP="00175FD3">
            <w:pPr>
              <w:tabs>
                <w:tab w:val="left" w:pos="2322"/>
              </w:tabs>
              <w:ind w:left="-18" w:firstLine="18"/>
              <w:rPr>
                <w:rStyle w:val="Hyperlink"/>
                <w:rFonts w:ascii="Calibri" w:hAnsi="Calibri"/>
                <w:b/>
                <w:sz w:val="22"/>
                <w:szCs w:val="22"/>
              </w:rPr>
            </w:pPr>
            <w:r w:rsidRPr="00175FD3">
              <w:rPr>
                <w:rFonts w:ascii="Calibri" w:hAnsi="Calibri"/>
                <w:b/>
                <w:sz w:val="22"/>
                <w:szCs w:val="22"/>
              </w:rPr>
              <w:t>Applied Suicide Intervention Skills Training (A.S.I.S.T.)</w:t>
            </w:r>
            <w:r w:rsidRPr="00880E94">
              <w:rPr>
                <w:rStyle w:val="Hyperlink"/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~ SAVE THE DATE ~</w:t>
            </w:r>
          </w:p>
          <w:p w:rsidR="00175FD3" w:rsidRPr="009F0056" w:rsidRDefault="00175FD3" w:rsidP="00175F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Portsmouth</w:t>
            </w:r>
            <w:r w:rsidRPr="00880E94">
              <w:rPr>
                <w:rFonts w:ascii="Calibri" w:hAnsi="Calibri"/>
                <w:i/>
                <w:sz w:val="20"/>
                <w:szCs w:val="20"/>
              </w:rPr>
              <w:t xml:space="preserve"> Police Academy, </w:t>
            </w:r>
            <w:r>
              <w:rPr>
                <w:rFonts w:ascii="Calibri" w:hAnsi="Calibri"/>
                <w:i/>
                <w:sz w:val="20"/>
                <w:szCs w:val="20"/>
              </w:rPr>
              <w:t>Portsmouth</w:t>
            </w:r>
            <w:r w:rsidRPr="00880E94">
              <w:rPr>
                <w:rFonts w:ascii="Calibri" w:hAnsi="Calibri"/>
                <w:i/>
                <w:sz w:val="20"/>
                <w:szCs w:val="20"/>
              </w:rPr>
              <w:t>, VA</w:t>
            </w:r>
          </w:p>
        </w:tc>
      </w:tr>
      <w:tr w:rsidR="004C3A53" w:rsidTr="00160D55">
        <w:tc>
          <w:tcPr>
            <w:tcW w:w="2430" w:type="dxa"/>
          </w:tcPr>
          <w:p w:rsidR="004C3A53" w:rsidRDefault="004C3A53" w:rsidP="00C13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4-6, 2014</w:t>
            </w:r>
          </w:p>
        </w:tc>
        <w:tc>
          <w:tcPr>
            <w:tcW w:w="7650" w:type="dxa"/>
          </w:tcPr>
          <w:p w:rsidR="004C3A53" w:rsidRDefault="004C3A53" w:rsidP="00EC78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2014 School and Campus Safety Training Forum ~ SAVE THE DATE ~ </w:t>
            </w:r>
          </w:p>
          <w:p w:rsidR="004C3A53" w:rsidRPr="00FB7712" w:rsidRDefault="004C3A53" w:rsidP="00EC78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5E85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for Pre-K, K-12 audiences, School Resource Officers and other Law Enforcement</w:t>
            </w:r>
            <w:r w:rsidRPr="001B5E85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4C3A53" w:rsidRDefault="004C3A53" w:rsidP="00EC78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Location to be determined, Cost $100</w:t>
            </w:r>
          </w:p>
        </w:tc>
      </w:tr>
    </w:tbl>
    <w:p w:rsidR="00160D55" w:rsidRPr="007F1655" w:rsidRDefault="00160D55" w:rsidP="00C92C11">
      <w:pPr>
        <w:ind w:firstLine="720"/>
        <w:rPr>
          <w:rFonts w:ascii="Calibri" w:hAnsi="Calibri"/>
          <w:b/>
          <w:szCs w:val="28"/>
        </w:rPr>
      </w:pPr>
    </w:p>
    <w:sectPr w:rsidR="00160D55" w:rsidRPr="007F1655" w:rsidSect="008F689B">
      <w:footerReference w:type="default" r:id="rId20"/>
      <w:pgSz w:w="12240" w:h="15840" w:code="1"/>
      <w:pgMar w:top="720" w:right="360" w:bottom="720" w:left="360" w:header="720" w:footer="43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D8" w:rsidRDefault="003406D8" w:rsidP="00557775">
      <w:r>
        <w:separator/>
      </w:r>
    </w:p>
  </w:endnote>
  <w:endnote w:type="continuationSeparator" w:id="0">
    <w:p w:rsidR="003406D8" w:rsidRDefault="003406D8" w:rsidP="0055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D8" w:rsidRPr="00391D33" w:rsidRDefault="003406D8" w:rsidP="00391D33">
    <w:pPr>
      <w:jc w:val="center"/>
      <w:rPr>
        <w:sz w:val="18"/>
      </w:rPr>
    </w:pPr>
    <w:r w:rsidRPr="00391D33">
      <w:rPr>
        <w:rFonts w:ascii="Arial Narrow" w:eastAsiaTheme="minorEastAsia" w:hAnsi="Arial Narrow"/>
        <w:i/>
        <w:iCs/>
        <w:noProof/>
        <w:color w:val="1F497D" w:themeColor="text2"/>
        <w:sz w:val="18"/>
      </w:rPr>
      <w:t xml:space="preserve">For e-mail notifications on upcoming DCJS trainings, grants, and/or announcements,subscribe to DCJS Update at </w:t>
    </w:r>
    <w:hyperlink r:id="rId1" w:history="1">
      <w:r w:rsidRPr="00391D33">
        <w:rPr>
          <w:rStyle w:val="Hyperlink"/>
          <w:rFonts w:ascii="Arial Narrow" w:eastAsiaTheme="minorEastAsia" w:hAnsi="Arial Narrow"/>
          <w:i/>
          <w:iCs/>
          <w:noProof/>
          <w:color w:val="1F497D" w:themeColor="text2"/>
          <w:sz w:val="18"/>
        </w:rPr>
        <w:t>http://www.dcjs.virginia.gov/subscribe</w:t>
      </w:r>
    </w:hyperlink>
    <w:r w:rsidRPr="00391D33">
      <w:rPr>
        <w:rFonts w:ascii="Arial Narrow" w:eastAsiaTheme="minorEastAsia" w:hAnsi="Arial Narrow"/>
        <w:i/>
        <w:iCs/>
        <w:noProof/>
        <w:color w:val="1F497D" w:themeColor="text2"/>
        <w:sz w:val="18"/>
      </w:rPr>
      <w:t>.</w:t>
    </w:r>
  </w:p>
  <w:p w:rsidR="003406D8" w:rsidRPr="00391D33" w:rsidRDefault="003406D8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D8" w:rsidRDefault="003406D8" w:rsidP="00557775">
      <w:r>
        <w:separator/>
      </w:r>
    </w:p>
  </w:footnote>
  <w:footnote w:type="continuationSeparator" w:id="0">
    <w:p w:rsidR="003406D8" w:rsidRDefault="003406D8" w:rsidP="00557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012"/>
    <w:multiLevelType w:val="hybridMultilevel"/>
    <w:tmpl w:val="793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3C5"/>
    <w:multiLevelType w:val="hybridMultilevel"/>
    <w:tmpl w:val="1D746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86DFE"/>
    <w:multiLevelType w:val="hybridMultilevel"/>
    <w:tmpl w:val="0E0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1D06"/>
    <w:multiLevelType w:val="hybridMultilevel"/>
    <w:tmpl w:val="EFE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931DA"/>
    <w:multiLevelType w:val="hybridMultilevel"/>
    <w:tmpl w:val="50FE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19A9"/>
    <w:multiLevelType w:val="hybridMultilevel"/>
    <w:tmpl w:val="52C00D2E"/>
    <w:lvl w:ilvl="0" w:tplc="1B24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2C0"/>
    <w:multiLevelType w:val="hybridMultilevel"/>
    <w:tmpl w:val="4344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85AD8"/>
    <w:multiLevelType w:val="hybridMultilevel"/>
    <w:tmpl w:val="AAB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408DA"/>
    <w:multiLevelType w:val="hybridMultilevel"/>
    <w:tmpl w:val="87BE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81EF3"/>
    <w:multiLevelType w:val="hybridMultilevel"/>
    <w:tmpl w:val="0DCA7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D2D4D"/>
    <w:multiLevelType w:val="hybridMultilevel"/>
    <w:tmpl w:val="42A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65DFF"/>
    <w:multiLevelType w:val="hybridMultilevel"/>
    <w:tmpl w:val="B452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319F1"/>
    <w:multiLevelType w:val="hybridMultilevel"/>
    <w:tmpl w:val="620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01B42"/>
    <w:multiLevelType w:val="hybridMultilevel"/>
    <w:tmpl w:val="E692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5AF0"/>
    <w:multiLevelType w:val="hybridMultilevel"/>
    <w:tmpl w:val="F3F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D5616"/>
    <w:multiLevelType w:val="hybridMultilevel"/>
    <w:tmpl w:val="8A7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762F7"/>
    <w:multiLevelType w:val="hybridMultilevel"/>
    <w:tmpl w:val="C94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53E9D"/>
    <w:multiLevelType w:val="hybridMultilevel"/>
    <w:tmpl w:val="7DC6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E1C23"/>
    <w:multiLevelType w:val="hybridMultilevel"/>
    <w:tmpl w:val="2F7E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F10D6"/>
    <w:multiLevelType w:val="hybridMultilevel"/>
    <w:tmpl w:val="269C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D39F1"/>
    <w:multiLevelType w:val="hybridMultilevel"/>
    <w:tmpl w:val="0A2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001AE"/>
    <w:multiLevelType w:val="hybridMultilevel"/>
    <w:tmpl w:val="207CB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059513E"/>
    <w:multiLevelType w:val="hybridMultilevel"/>
    <w:tmpl w:val="E42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742E3"/>
    <w:multiLevelType w:val="hybridMultilevel"/>
    <w:tmpl w:val="873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96FAE"/>
    <w:multiLevelType w:val="hybridMultilevel"/>
    <w:tmpl w:val="4BF6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8"/>
  </w:num>
  <w:num w:numId="5">
    <w:abstractNumId w:val="10"/>
  </w:num>
  <w:num w:numId="6">
    <w:abstractNumId w:val="11"/>
  </w:num>
  <w:num w:numId="7">
    <w:abstractNumId w:val="20"/>
  </w:num>
  <w:num w:numId="8">
    <w:abstractNumId w:val="9"/>
  </w:num>
  <w:num w:numId="9">
    <w:abstractNumId w:val="22"/>
  </w:num>
  <w:num w:numId="10">
    <w:abstractNumId w:val="16"/>
  </w:num>
  <w:num w:numId="11">
    <w:abstractNumId w:val="2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  <w:num w:numId="17">
    <w:abstractNumId w:val="15"/>
  </w:num>
  <w:num w:numId="18">
    <w:abstractNumId w:val="2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B0C"/>
    <w:rsid w:val="00014B84"/>
    <w:rsid w:val="00027302"/>
    <w:rsid w:val="00027938"/>
    <w:rsid w:val="000357EB"/>
    <w:rsid w:val="000364D2"/>
    <w:rsid w:val="000512F0"/>
    <w:rsid w:val="00053AFF"/>
    <w:rsid w:val="000622D8"/>
    <w:rsid w:val="00075753"/>
    <w:rsid w:val="00077A08"/>
    <w:rsid w:val="00081D1E"/>
    <w:rsid w:val="00087679"/>
    <w:rsid w:val="000878C2"/>
    <w:rsid w:val="0009001E"/>
    <w:rsid w:val="00093D63"/>
    <w:rsid w:val="000942A4"/>
    <w:rsid w:val="000946BA"/>
    <w:rsid w:val="000A086F"/>
    <w:rsid w:val="000B09F0"/>
    <w:rsid w:val="000B4573"/>
    <w:rsid w:val="000B5CA0"/>
    <w:rsid w:val="000B5CFB"/>
    <w:rsid w:val="000D13B7"/>
    <w:rsid w:val="000D25A7"/>
    <w:rsid w:val="000E45B9"/>
    <w:rsid w:val="000E7750"/>
    <w:rsid w:val="000F1363"/>
    <w:rsid w:val="00125799"/>
    <w:rsid w:val="00125C8E"/>
    <w:rsid w:val="00130047"/>
    <w:rsid w:val="001307C3"/>
    <w:rsid w:val="00137810"/>
    <w:rsid w:val="00155F2B"/>
    <w:rsid w:val="00157AA1"/>
    <w:rsid w:val="00160D55"/>
    <w:rsid w:val="00164A7B"/>
    <w:rsid w:val="00165C7A"/>
    <w:rsid w:val="00174321"/>
    <w:rsid w:val="00175FD3"/>
    <w:rsid w:val="001A672E"/>
    <w:rsid w:val="001B211B"/>
    <w:rsid w:val="001B5E85"/>
    <w:rsid w:val="001B78DF"/>
    <w:rsid w:val="001D4C21"/>
    <w:rsid w:val="001D6673"/>
    <w:rsid w:val="001E1BE4"/>
    <w:rsid w:val="001E1E04"/>
    <w:rsid w:val="001E4A9D"/>
    <w:rsid w:val="001F2D35"/>
    <w:rsid w:val="001F78A5"/>
    <w:rsid w:val="0020429D"/>
    <w:rsid w:val="002135AE"/>
    <w:rsid w:val="002214CC"/>
    <w:rsid w:val="00222F55"/>
    <w:rsid w:val="002258D8"/>
    <w:rsid w:val="002344A5"/>
    <w:rsid w:val="0024110D"/>
    <w:rsid w:val="002772CF"/>
    <w:rsid w:val="00277684"/>
    <w:rsid w:val="00295A16"/>
    <w:rsid w:val="00295DBF"/>
    <w:rsid w:val="002C4C3B"/>
    <w:rsid w:val="002D020F"/>
    <w:rsid w:val="002D1F3E"/>
    <w:rsid w:val="002D26A2"/>
    <w:rsid w:val="002D3712"/>
    <w:rsid w:val="002E43C0"/>
    <w:rsid w:val="002F396F"/>
    <w:rsid w:val="002F3A88"/>
    <w:rsid w:val="0030328C"/>
    <w:rsid w:val="00306ECF"/>
    <w:rsid w:val="003126D2"/>
    <w:rsid w:val="00312CAD"/>
    <w:rsid w:val="00313690"/>
    <w:rsid w:val="003163D4"/>
    <w:rsid w:val="0031678C"/>
    <w:rsid w:val="0032633E"/>
    <w:rsid w:val="003266B1"/>
    <w:rsid w:val="0033421F"/>
    <w:rsid w:val="0033685A"/>
    <w:rsid w:val="00337DB7"/>
    <w:rsid w:val="003406D8"/>
    <w:rsid w:val="003433C9"/>
    <w:rsid w:val="00353C73"/>
    <w:rsid w:val="0035616D"/>
    <w:rsid w:val="00356B6C"/>
    <w:rsid w:val="00356D9C"/>
    <w:rsid w:val="0036243E"/>
    <w:rsid w:val="003819D4"/>
    <w:rsid w:val="00391D33"/>
    <w:rsid w:val="0039683A"/>
    <w:rsid w:val="003A5364"/>
    <w:rsid w:val="003B7292"/>
    <w:rsid w:val="003C21F1"/>
    <w:rsid w:val="003D06C1"/>
    <w:rsid w:val="003F40DE"/>
    <w:rsid w:val="003F70D6"/>
    <w:rsid w:val="003F77B7"/>
    <w:rsid w:val="00411820"/>
    <w:rsid w:val="00415B7F"/>
    <w:rsid w:val="00416CE8"/>
    <w:rsid w:val="004173D5"/>
    <w:rsid w:val="00420E07"/>
    <w:rsid w:val="004213A3"/>
    <w:rsid w:val="00421616"/>
    <w:rsid w:val="00436E9C"/>
    <w:rsid w:val="00445C5C"/>
    <w:rsid w:val="00467472"/>
    <w:rsid w:val="004741A9"/>
    <w:rsid w:val="00487D42"/>
    <w:rsid w:val="00492CE5"/>
    <w:rsid w:val="00494E5B"/>
    <w:rsid w:val="00495F2F"/>
    <w:rsid w:val="004A1D5B"/>
    <w:rsid w:val="004A2DDC"/>
    <w:rsid w:val="004A35DD"/>
    <w:rsid w:val="004B3A0D"/>
    <w:rsid w:val="004C3A53"/>
    <w:rsid w:val="004D5779"/>
    <w:rsid w:val="004D7373"/>
    <w:rsid w:val="004E6516"/>
    <w:rsid w:val="004F4327"/>
    <w:rsid w:val="00510B5C"/>
    <w:rsid w:val="00511A14"/>
    <w:rsid w:val="005167A7"/>
    <w:rsid w:val="00540492"/>
    <w:rsid w:val="00543386"/>
    <w:rsid w:val="005460B7"/>
    <w:rsid w:val="005535C1"/>
    <w:rsid w:val="00557775"/>
    <w:rsid w:val="00562914"/>
    <w:rsid w:val="0056323D"/>
    <w:rsid w:val="005710B5"/>
    <w:rsid w:val="005738EB"/>
    <w:rsid w:val="00576F6D"/>
    <w:rsid w:val="00580E57"/>
    <w:rsid w:val="00590C9A"/>
    <w:rsid w:val="00595D8A"/>
    <w:rsid w:val="00596A0D"/>
    <w:rsid w:val="005A2084"/>
    <w:rsid w:val="005A6018"/>
    <w:rsid w:val="005A6592"/>
    <w:rsid w:val="005B069A"/>
    <w:rsid w:val="005C1672"/>
    <w:rsid w:val="005C3E09"/>
    <w:rsid w:val="005D0791"/>
    <w:rsid w:val="005D3A24"/>
    <w:rsid w:val="005E33F1"/>
    <w:rsid w:val="005E7FC2"/>
    <w:rsid w:val="005F0ED4"/>
    <w:rsid w:val="005F5342"/>
    <w:rsid w:val="006001D9"/>
    <w:rsid w:val="00603ABF"/>
    <w:rsid w:val="0061222C"/>
    <w:rsid w:val="006134F9"/>
    <w:rsid w:val="0061725B"/>
    <w:rsid w:val="006263C7"/>
    <w:rsid w:val="006315C7"/>
    <w:rsid w:val="00633098"/>
    <w:rsid w:val="0064350C"/>
    <w:rsid w:val="00661BAD"/>
    <w:rsid w:val="006676D7"/>
    <w:rsid w:val="00681D6C"/>
    <w:rsid w:val="00682FAD"/>
    <w:rsid w:val="006926C0"/>
    <w:rsid w:val="00694989"/>
    <w:rsid w:val="006A1069"/>
    <w:rsid w:val="006A1FBF"/>
    <w:rsid w:val="006A2B0C"/>
    <w:rsid w:val="006A525D"/>
    <w:rsid w:val="006A7945"/>
    <w:rsid w:val="006B283D"/>
    <w:rsid w:val="006C66D3"/>
    <w:rsid w:val="006E00C8"/>
    <w:rsid w:val="006E0C6B"/>
    <w:rsid w:val="006E7E72"/>
    <w:rsid w:val="006F2108"/>
    <w:rsid w:val="006F3CE9"/>
    <w:rsid w:val="00703DA4"/>
    <w:rsid w:val="00705DF0"/>
    <w:rsid w:val="007147D9"/>
    <w:rsid w:val="007162ED"/>
    <w:rsid w:val="0072307F"/>
    <w:rsid w:val="0072378C"/>
    <w:rsid w:val="00724D68"/>
    <w:rsid w:val="00733CB0"/>
    <w:rsid w:val="007359A8"/>
    <w:rsid w:val="007378FB"/>
    <w:rsid w:val="00740595"/>
    <w:rsid w:val="00743639"/>
    <w:rsid w:val="00744869"/>
    <w:rsid w:val="00745AD9"/>
    <w:rsid w:val="00750938"/>
    <w:rsid w:val="007538D0"/>
    <w:rsid w:val="00753989"/>
    <w:rsid w:val="00760C8B"/>
    <w:rsid w:val="007630CA"/>
    <w:rsid w:val="0078747A"/>
    <w:rsid w:val="00787EBC"/>
    <w:rsid w:val="007B5DFE"/>
    <w:rsid w:val="007C09F5"/>
    <w:rsid w:val="007C2634"/>
    <w:rsid w:val="007C357F"/>
    <w:rsid w:val="007C6D11"/>
    <w:rsid w:val="007D60C7"/>
    <w:rsid w:val="007E64CB"/>
    <w:rsid w:val="007F1655"/>
    <w:rsid w:val="007F5AE8"/>
    <w:rsid w:val="007F694D"/>
    <w:rsid w:val="00801896"/>
    <w:rsid w:val="00803DC7"/>
    <w:rsid w:val="00805156"/>
    <w:rsid w:val="008105C8"/>
    <w:rsid w:val="008118E6"/>
    <w:rsid w:val="00813DA8"/>
    <w:rsid w:val="008228E9"/>
    <w:rsid w:val="00823EB2"/>
    <w:rsid w:val="0082711F"/>
    <w:rsid w:val="00831B41"/>
    <w:rsid w:val="008328C9"/>
    <w:rsid w:val="00837006"/>
    <w:rsid w:val="0084100E"/>
    <w:rsid w:val="00854431"/>
    <w:rsid w:val="00865E40"/>
    <w:rsid w:val="0087284C"/>
    <w:rsid w:val="00880B3A"/>
    <w:rsid w:val="00880E94"/>
    <w:rsid w:val="008923FE"/>
    <w:rsid w:val="008A4CAB"/>
    <w:rsid w:val="008A78A7"/>
    <w:rsid w:val="008C0E25"/>
    <w:rsid w:val="008C7105"/>
    <w:rsid w:val="008D328B"/>
    <w:rsid w:val="008D34B9"/>
    <w:rsid w:val="008D458C"/>
    <w:rsid w:val="008F689B"/>
    <w:rsid w:val="00904EA9"/>
    <w:rsid w:val="00906B66"/>
    <w:rsid w:val="00906E46"/>
    <w:rsid w:val="00915F24"/>
    <w:rsid w:val="00920820"/>
    <w:rsid w:val="00923430"/>
    <w:rsid w:val="0093569A"/>
    <w:rsid w:val="00947AC5"/>
    <w:rsid w:val="00947DFB"/>
    <w:rsid w:val="00972104"/>
    <w:rsid w:val="009762AB"/>
    <w:rsid w:val="00976977"/>
    <w:rsid w:val="00977815"/>
    <w:rsid w:val="0098066D"/>
    <w:rsid w:val="0098494E"/>
    <w:rsid w:val="0099609C"/>
    <w:rsid w:val="009A12B4"/>
    <w:rsid w:val="009B0481"/>
    <w:rsid w:val="009B0524"/>
    <w:rsid w:val="009B2BFE"/>
    <w:rsid w:val="009C3229"/>
    <w:rsid w:val="009C3BCE"/>
    <w:rsid w:val="009D01F4"/>
    <w:rsid w:val="009D4205"/>
    <w:rsid w:val="009F0056"/>
    <w:rsid w:val="009F4539"/>
    <w:rsid w:val="009F57FF"/>
    <w:rsid w:val="00A0197C"/>
    <w:rsid w:val="00A15ED5"/>
    <w:rsid w:val="00A22F0F"/>
    <w:rsid w:val="00A24396"/>
    <w:rsid w:val="00A255A9"/>
    <w:rsid w:val="00A26647"/>
    <w:rsid w:val="00A33140"/>
    <w:rsid w:val="00A34009"/>
    <w:rsid w:val="00A34196"/>
    <w:rsid w:val="00A42D8E"/>
    <w:rsid w:val="00A45725"/>
    <w:rsid w:val="00A4684B"/>
    <w:rsid w:val="00A50660"/>
    <w:rsid w:val="00A55AC0"/>
    <w:rsid w:val="00A67CFE"/>
    <w:rsid w:val="00A77718"/>
    <w:rsid w:val="00A8578E"/>
    <w:rsid w:val="00A86DA1"/>
    <w:rsid w:val="00A87C30"/>
    <w:rsid w:val="00A90ABD"/>
    <w:rsid w:val="00A96433"/>
    <w:rsid w:val="00AB0772"/>
    <w:rsid w:val="00AB1844"/>
    <w:rsid w:val="00AB3131"/>
    <w:rsid w:val="00AB55DA"/>
    <w:rsid w:val="00AB64D9"/>
    <w:rsid w:val="00AC54D4"/>
    <w:rsid w:val="00AC584E"/>
    <w:rsid w:val="00AD5FD1"/>
    <w:rsid w:val="00AD767F"/>
    <w:rsid w:val="00AE0BF7"/>
    <w:rsid w:val="00AF551B"/>
    <w:rsid w:val="00B041B0"/>
    <w:rsid w:val="00B1025B"/>
    <w:rsid w:val="00B178DE"/>
    <w:rsid w:val="00B462AA"/>
    <w:rsid w:val="00B53CE2"/>
    <w:rsid w:val="00B602AA"/>
    <w:rsid w:val="00B607C1"/>
    <w:rsid w:val="00B70938"/>
    <w:rsid w:val="00B801FB"/>
    <w:rsid w:val="00B81066"/>
    <w:rsid w:val="00B81E6C"/>
    <w:rsid w:val="00B922C0"/>
    <w:rsid w:val="00B952EA"/>
    <w:rsid w:val="00B95701"/>
    <w:rsid w:val="00B95F3A"/>
    <w:rsid w:val="00B979FF"/>
    <w:rsid w:val="00BA15BC"/>
    <w:rsid w:val="00BA2298"/>
    <w:rsid w:val="00BA45CD"/>
    <w:rsid w:val="00BA6A78"/>
    <w:rsid w:val="00BB0321"/>
    <w:rsid w:val="00BB28D0"/>
    <w:rsid w:val="00BB789C"/>
    <w:rsid w:val="00BC658C"/>
    <w:rsid w:val="00BD5AB4"/>
    <w:rsid w:val="00BD6D2D"/>
    <w:rsid w:val="00BE0045"/>
    <w:rsid w:val="00BE28C5"/>
    <w:rsid w:val="00BE551A"/>
    <w:rsid w:val="00BF7CC9"/>
    <w:rsid w:val="00C03F85"/>
    <w:rsid w:val="00C1084D"/>
    <w:rsid w:val="00C12994"/>
    <w:rsid w:val="00C13385"/>
    <w:rsid w:val="00C144AB"/>
    <w:rsid w:val="00C21629"/>
    <w:rsid w:val="00C236AE"/>
    <w:rsid w:val="00C31DE8"/>
    <w:rsid w:val="00C33DA2"/>
    <w:rsid w:val="00C34A5E"/>
    <w:rsid w:val="00C42A8A"/>
    <w:rsid w:val="00C473D1"/>
    <w:rsid w:val="00C52C6A"/>
    <w:rsid w:val="00C54C3B"/>
    <w:rsid w:val="00C5661E"/>
    <w:rsid w:val="00C6065F"/>
    <w:rsid w:val="00C71AB5"/>
    <w:rsid w:val="00C71D5F"/>
    <w:rsid w:val="00C73489"/>
    <w:rsid w:val="00C744F6"/>
    <w:rsid w:val="00C8632A"/>
    <w:rsid w:val="00C86DE6"/>
    <w:rsid w:val="00C92C11"/>
    <w:rsid w:val="00CA0BA1"/>
    <w:rsid w:val="00CA668A"/>
    <w:rsid w:val="00CB361C"/>
    <w:rsid w:val="00CB6624"/>
    <w:rsid w:val="00CD2CDE"/>
    <w:rsid w:val="00CF70BE"/>
    <w:rsid w:val="00D04659"/>
    <w:rsid w:val="00D06FAE"/>
    <w:rsid w:val="00D109AE"/>
    <w:rsid w:val="00D127E3"/>
    <w:rsid w:val="00D2605C"/>
    <w:rsid w:val="00D32FE7"/>
    <w:rsid w:val="00D37CDD"/>
    <w:rsid w:val="00D4625A"/>
    <w:rsid w:val="00D632EA"/>
    <w:rsid w:val="00D634A5"/>
    <w:rsid w:val="00D83485"/>
    <w:rsid w:val="00D93006"/>
    <w:rsid w:val="00D932D7"/>
    <w:rsid w:val="00D94370"/>
    <w:rsid w:val="00D9544B"/>
    <w:rsid w:val="00DB4D85"/>
    <w:rsid w:val="00DB64DA"/>
    <w:rsid w:val="00DC1D0F"/>
    <w:rsid w:val="00DC388E"/>
    <w:rsid w:val="00DC7A2D"/>
    <w:rsid w:val="00DE5218"/>
    <w:rsid w:val="00DF4BC2"/>
    <w:rsid w:val="00E07F40"/>
    <w:rsid w:val="00E10D16"/>
    <w:rsid w:val="00E11A75"/>
    <w:rsid w:val="00E20E40"/>
    <w:rsid w:val="00E21353"/>
    <w:rsid w:val="00E22362"/>
    <w:rsid w:val="00E30FE2"/>
    <w:rsid w:val="00E34BA5"/>
    <w:rsid w:val="00E41CDE"/>
    <w:rsid w:val="00E71251"/>
    <w:rsid w:val="00E71FC1"/>
    <w:rsid w:val="00E9562D"/>
    <w:rsid w:val="00EA2C93"/>
    <w:rsid w:val="00EA7F5B"/>
    <w:rsid w:val="00EC0845"/>
    <w:rsid w:val="00EC1535"/>
    <w:rsid w:val="00EC5776"/>
    <w:rsid w:val="00EC7823"/>
    <w:rsid w:val="00ED06B4"/>
    <w:rsid w:val="00ED2E14"/>
    <w:rsid w:val="00ED66E5"/>
    <w:rsid w:val="00EF3561"/>
    <w:rsid w:val="00EF5780"/>
    <w:rsid w:val="00EF7644"/>
    <w:rsid w:val="00F036CC"/>
    <w:rsid w:val="00F046EA"/>
    <w:rsid w:val="00F13B1A"/>
    <w:rsid w:val="00F17588"/>
    <w:rsid w:val="00F2151E"/>
    <w:rsid w:val="00F22FB5"/>
    <w:rsid w:val="00F340F4"/>
    <w:rsid w:val="00F36066"/>
    <w:rsid w:val="00F553EB"/>
    <w:rsid w:val="00F5629F"/>
    <w:rsid w:val="00F707FA"/>
    <w:rsid w:val="00F77A91"/>
    <w:rsid w:val="00F80D62"/>
    <w:rsid w:val="00F84139"/>
    <w:rsid w:val="00F84662"/>
    <w:rsid w:val="00F84E3A"/>
    <w:rsid w:val="00F941A4"/>
    <w:rsid w:val="00FA217B"/>
    <w:rsid w:val="00FA50A9"/>
    <w:rsid w:val="00FA6200"/>
    <w:rsid w:val="00FA7806"/>
    <w:rsid w:val="00FC0B56"/>
    <w:rsid w:val="00FC33EA"/>
    <w:rsid w:val="00FC5B7D"/>
    <w:rsid w:val="00FD0CA9"/>
    <w:rsid w:val="00FD4F89"/>
    <w:rsid w:val="00F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6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DF0"/>
    <w:pPr>
      <w:ind w:left="720"/>
      <w:contextualSpacing/>
    </w:pPr>
  </w:style>
  <w:style w:type="table" w:styleId="TableGrid">
    <w:name w:val="Table Grid"/>
    <w:basedOn w:val="TableNormal"/>
    <w:rsid w:val="003F7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7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75"/>
    <w:rPr>
      <w:sz w:val="24"/>
      <w:szCs w:val="24"/>
    </w:rPr>
  </w:style>
  <w:style w:type="paragraph" w:styleId="BalloonText">
    <w:name w:val="Balloon Text"/>
    <w:basedOn w:val="Normal"/>
    <w:link w:val="BalloonTextChar"/>
    <w:rsid w:val="0055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7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307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07F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7F1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3A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4C3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js.virginia.gov/vcss/training/k-12ThreatAssessment/" TargetMode="External"/><Relationship Id="rId13" Type="http://schemas.openxmlformats.org/officeDocument/2006/relationships/hyperlink" Target="https://www.dcjs.virginia.gov/vcss/training/advTAT/" TargetMode="External"/><Relationship Id="rId18" Type="http://schemas.openxmlformats.org/officeDocument/2006/relationships/hyperlink" Target="http://www.dcjs.virginia.gov/vcss/training/k-12ThreatAssess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cjs.virginia.gov/vcss/training/srosso/" TargetMode="External"/><Relationship Id="rId12" Type="http://schemas.openxmlformats.org/officeDocument/2006/relationships/hyperlink" Target="https://www.dcjs.virginia.gov/vcss/training/basicTAT/" TargetMode="External"/><Relationship Id="rId17" Type="http://schemas.openxmlformats.org/officeDocument/2006/relationships/hyperlink" Target="http://www.dcjs.virginia.gov/trainingevents/cple/homegrownviolentextremists/20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cjs.virginia.gov/vcss/training/CampusSafetyandViolencePreventionForum/2014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cjs.virginia.gov/vcss/training/gangs1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cjs.virginia.gov/trainingevents/victims/sart/" TargetMode="External"/><Relationship Id="rId10" Type="http://schemas.openxmlformats.org/officeDocument/2006/relationships/hyperlink" Target="http://www.dcjs.virginia.gov/vcss/training/asist/" TargetMode="External"/><Relationship Id="rId19" Type="http://schemas.openxmlformats.org/officeDocument/2006/relationships/hyperlink" Target="http://www.dcjs.virginia.gov/vcss/training/gangs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js.virginia.gov/trainingevents/cple/homegrownviolentextremists/2014/" TargetMode="External"/><Relationship Id="rId14" Type="http://schemas.openxmlformats.org/officeDocument/2006/relationships/hyperlink" Target="http://www.dcjs.virginia.gov/vcss/training/k-12ThreatAssessmen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/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Training Opportunities for 2011-2012</vt:lpstr>
    </vt:vector>
  </TitlesOfParts>
  <Company>Virginia IT Infrastructure Partnership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Training Opportunities for 2011-2012</dc:title>
  <dc:creator>Donna Michaelis</dc:creator>
  <cp:lastModifiedBy>Rosamond Fawcett</cp:lastModifiedBy>
  <cp:revision>3</cp:revision>
  <cp:lastPrinted>2013-12-13T17:34:00Z</cp:lastPrinted>
  <dcterms:created xsi:type="dcterms:W3CDTF">2013-12-17T21:19:00Z</dcterms:created>
  <dcterms:modified xsi:type="dcterms:W3CDTF">2013-12-17T21:19:00Z</dcterms:modified>
</cp:coreProperties>
</file>