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258C" w:rsidRDefault="00D12DE5">
      <w:bookmarkStart w:id="0" w:name="_GoBack"/>
      <w:bookmarkEnd w:id="0"/>
    </w:p>
    <w:p w:rsidR="000B697D" w:rsidRDefault="000B697D"/>
    <w:p w:rsidR="000B697D" w:rsidRDefault="000B697D"/>
    <w:p w:rsidR="000B697D" w:rsidRDefault="000B697D"/>
    <w:p w:rsidR="000B697D" w:rsidRDefault="000B697D"/>
    <w:p w:rsidR="000B697D" w:rsidRDefault="000B697D"/>
    <w:p w:rsidR="000B697D" w:rsidRDefault="000B697D"/>
    <w:p w:rsidR="000B697D" w:rsidRDefault="000B697D"/>
    <w:p w:rsidR="000B697D" w:rsidRDefault="000B697D" w:rsidP="000B697D">
      <w:pPr>
        <w:jc w:val="center"/>
      </w:pPr>
      <w:r>
        <w:t>___________________, 2018</w:t>
      </w:r>
    </w:p>
    <w:p w:rsidR="000B697D" w:rsidRDefault="000B697D" w:rsidP="000B697D">
      <w:pPr>
        <w:jc w:val="center"/>
      </w:pPr>
    </w:p>
    <w:p w:rsidR="000B697D" w:rsidRDefault="000B697D" w:rsidP="000B697D">
      <w:pPr>
        <w:jc w:val="center"/>
      </w:pPr>
    </w:p>
    <w:p w:rsidR="000B697D" w:rsidRDefault="000B697D" w:rsidP="000B697D"/>
    <w:p w:rsidR="000B697D" w:rsidRDefault="000B697D" w:rsidP="000B697D">
      <w:r>
        <w:t xml:space="preserve">Mr. Dean </w:t>
      </w:r>
      <w:proofErr w:type="spellStart"/>
      <w:r>
        <w:t>Carras</w:t>
      </w:r>
      <w:proofErr w:type="spellEnd"/>
      <w:r>
        <w:t>, VP</w:t>
      </w:r>
    </w:p>
    <w:p w:rsidR="000B697D" w:rsidRDefault="000B697D" w:rsidP="000B697D">
      <w:r>
        <w:t>Innovative Enterprises, Inc.</w:t>
      </w:r>
    </w:p>
    <w:p w:rsidR="000B697D" w:rsidRDefault="00D12DE5" w:rsidP="000B697D">
      <w:hyperlink r:id="rId4" w:history="1">
        <w:r w:rsidR="000B697D" w:rsidRPr="00211D21">
          <w:rPr>
            <w:rStyle w:val="Hyperlink"/>
          </w:rPr>
          <w:t>Dean@knowthefacts.com</w:t>
        </w:r>
      </w:hyperlink>
    </w:p>
    <w:p w:rsidR="000B697D" w:rsidRDefault="000B697D" w:rsidP="000B697D"/>
    <w:p w:rsidR="000B697D" w:rsidRDefault="000B697D" w:rsidP="000B697D">
      <w:r>
        <w:tab/>
      </w:r>
      <w:r>
        <w:tab/>
        <w:t>Re:</w:t>
      </w:r>
      <w:r>
        <w:tab/>
        <w:t>FOIA Request</w:t>
      </w:r>
    </w:p>
    <w:p w:rsidR="000B697D" w:rsidRDefault="000B697D" w:rsidP="000B697D"/>
    <w:p w:rsidR="000B697D" w:rsidRDefault="000B697D" w:rsidP="000B697D">
      <w:r>
        <w:t xml:space="preserve">Dear Mr. </w:t>
      </w:r>
      <w:proofErr w:type="spellStart"/>
      <w:r>
        <w:t>Carras</w:t>
      </w:r>
      <w:proofErr w:type="spellEnd"/>
      <w:r>
        <w:t>:</w:t>
      </w:r>
    </w:p>
    <w:p w:rsidR="000B697D" w:rsidRDefault="000B697D" w:rsidP="000B697D"/>
    <w:p w:rsidR="000B697D" w:rsidRDefault="000B697D" w:rsidP="000B697D">
      <w:r>
        <w:tab/>
        <w:t>My office has received your FOIA request which seeks potentially volumes of information.  We are now trying to assess the costs involved with complying with your request, which costs will have to be paid by you prior to our commencing a search of ten years of records.  I estimate that at least two to three additional staff will be required, with attendant salaries and benefits.</w:t>
      </w:r>
    </w:p>
    <w:p w:rsidR="000B697D" w:rsidRDefault="000B697D" w:rsidP="000B697D"/>
    <w:p w:rsidR="000B697D" w:rsidRDefault="000B697D" w:rsidP="000B697D">
      <w:r>
        <w:tab/>
        <w:t>I will contact you as soon as I have these numbers in hand.</w:t>
      </w:r>
    </w:p>
    <w:p w:rsidR="000B697D" w:rsidRDefault="000B697D" w:rsidP="000B697D"/>
    <w:p w:rsidR="000B697D" w:rsidRDefault="000B697D" w:rsidP="000B697D">
      <w:r>
        <w:tab/>
      </w:r>
      <w:r>
        <w:tab/>
      </w:r>
      <w:r>
        <w:tab/>
      </w:r>
      <w:r>
        <w:tab/>
      </w:r>
      <w:r>
        <w:tab/>
      </w:r>
      <w:r>
        <w:tab/>
        <w:t>Very truly yours,</w:t>
      </w:r>
    </w:p>
    <w:p w:rsidR="000B697D" w:rsidRDefault="000B697D" w:rsidP="000B697D"/>
    <w:p w:rsidR="000B697D" w:rsidRDefault="000B697D" w:rsidP="000B697D"/>
    <w:p w:rsidR="000B697D" w:rsidRDefault="000B697D" w:rsidP="000B697D"/>
    <w:p w:rsidR="000B697D" w:rsidRDefault="000B697D" w:rsidP="000B697D">
      <w:r>
        <w:tab/>
      </w:r>
      <w:r>
        <w:tab/>
      </w:r>
      <w:r>
        <w:tab/>
      </w:r>
      <w:r>
        <w:tab/>
      </w:r>
      <w:r>
        <w:tab/>
      </w:r>
      <w:r>
        <w:tab/>
        <w:t>_______________________________</w:t>
      </w:r>
    </w:p>
    <w:p w:rsidR="000B697D" w:rsidRDefault="000B697D" w:rsidP="000B697D">
      <w:r>
        <w:tab/>
      </w:r>
      <w:r>
        <w:tab/>
      </w:r>
      <w:r>
        <w:tab/>
      </w:r>
      <w:r>
        <w:tab/>
      </w:r>
      <w:r>
        <w:tab/>
      </w:r>
      <w:r>
        <w:tab/>
        <w:t>___________County/City Sheriff</w:t>
      </w:r>
    </w:p>
    <w:sectPr w:rsidR="000B69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697D"/>
    <w:rsid w:val="000B697D"/>
    <w:rsid w:val="0075564C"/>
    <w:rsid w:val="00957890"/>
    <w:rsid w:val="009622A1"/>
    <w:rsid w:val="00A44CDB"/>
    <w:rsid w:val="00D12DE5"/>
    <w:rsid w:val="00E02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281323-566E-4B83-8B05-1D7179E08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E02169"/>
    <w:pPr>
      <w:framePr w:w="7920" w:h="1980" w:hRule="exact" w:hSpace="180" w:wrap="auto" w:hAnchor="page" w:xAlign="center" w:yAlign="bottom"/>
      <w:ind w:left="2880"/>
    </w:pPr>
    <w:rPr>
      <w:rFonts w:ascii="Book Antiqua" w:eastAsiaTheme="majorEastAsia" w:hAnsi="Book Antiqua" w:cstheme="majorBidi"/>
      <w:szCs w:val="24"/>
    </w:rPr>
  </w:style>
  <w:style w:type="character" w:styleId="Hyperlink">
    <w:name w:val="Hyperlink"/>
    <w:basedOn w:val="DefaultParagraphFont"/>
    <w:uiPriority w:val="99"/>
    <w:unhideWhenUsed/>
    <w:rsid w:val="000B69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ean@knowthef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110</Words>
  <Characters>629</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Coates</dc:creator>
  <cp:lastModifiedBy>Katie Hellebush</cp:lastModifiedBy>
  <cp:revision>2</cp:revision>
  <dcterms:created xsi:type="dcterms:W3CDTF">2018-03-15T15:11:00Z</dcterms:created>
  <dcterms:modified xsi:type="dcterms:W3CDTF">2018-03-15T15:11:00Z</dcterms:modified>
</cp:coreProperties>
</file>